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2FC8" w14:textId="4631B9DE" w:rsidR="0056303D" w:rsidRDefault="0056303D">
      <w:r>
        <w:rPr>
          <w:noProof/>
        </w:rPr>
        <w:drawing>
          <wp:anchor distT="0" distB="0" distL="114300" distR="114300" simplePos="0" relativeHeight="251658240" behindDoc="0" locked="0" layoutInCell="1" allowOverlap="1" wp14:anchorId="47221AB3" wp14:editId="7CB444FC">
            <wp:simplePos x="0" y="0"/>
            <wp:positionH relativeFrom="page">
              <wp:align>center</wp:align>
            </wp:positionH>
            <wp:positionV relativeFrom="paragraph">
              <wp:posOffset>-353060</wp:posOffset>
            </wp:positionV>
            <wp:extent cx="2028825" cy="6871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8825" cy="687139"/>
                    </a:xfrm>
                    <a:prstGeom prst="rect">
                      <a:avLst/>
                    </a:prstGeom>
                  </pic:spPr>
                </pic:pic>
              </a:graphicData>
            </a:graphic>
          </wp:anchor>
        </w:drawing>
      </w:r>
    </w:p>
    <w:p w14:paraId="18B8E97A" w14:textId="11F34764" w:rsidR="0056303D" w:rsidRDefault="0056303D"/>
    <w:p w14:paraId="68D96B46" w14:textId="3C86DDBD" w:rsidR="0056303D" w:rsidRDefault="0056303D" w:rsidP="0056303D">
      <w:pPr>
        <w:jc w:val="center"/>
      </w:pPr>
      <w:r>
        <w:t xml:space="preserve">Office Finance Administration Assistant </w:t>
      </w:r>
      <w:r w:rsidR="008D3B07">
        <w:br/>
      </w:r>
      <w:r w:rsidRPr="008D3B07">
        <w:rPr>
          <w:b/>
        </w:rPr>
        <w:t>Job Description</w:t>
      </w:r>
    </w:p>
    <w:p w14:paraId="0550DB83" w14:textId="0A01E3C5" w:rsidR="0056303D" w:rsidRDefault="0056303D" w:rsidP="0056303D">
      <w:pPr>
        <w:jc w:val="center"/>
      </w:pPr>
    </w:p>
    <w:p w14:paraId="058BB25E" w14:textId="481D06DA" w:rsidR="0056303D" w:rsidRPr="0056303D" w:rsidRDefault="0056303D" w:rsidP="0056303D">
      <w:pPr>
        <w:rPr>
          <w:b/>
        </w:rPr>
      </w:pPr>
      <w:r w:rsidRPr="0056303D">
        <w:rPr>
          <w:b/>
        </w:rPr>
        <w:t>Overview:</w:t>
      </w:r>
    </w:p>
    <w:p w14:paraId="5076250C" w14:textId="0BCBC1FA" w:rsidR="00D7507B" w:rsidRDefault="00D7507B" w:rsidP="0056303D">
      <w:pPr>
        <w:rPr>
          <w:b/>
        </w:rPr>
      </w:pPr>
      <w:r>
        <w:t xml:space="preserve">As an Office Finance </w:t>
      </w:r>
      <w:r w:rsidR="00511103">
        <w:t>Assistant,</w:t>
      </w:r>
      <w:r>
        <w:t xml:space="preserve"> you will play an important role in our Finance Team. The Finance Team is responsible for maintaining an efficient, organised and accurate finance function for the business. As Finance Assistant you will be responsible for assisting with a variety of day-to-day financial business operations such as sales and purchase ledgers and basic bookkeeping. </w:t>
      </w:r>
      <w:r w:rsidR="0056303D">
        <w:t xml:space="preserve"> </w:t>
      </w:r>
    </w:p>
    <w:p w14:paraId="77D249FA" w14:textId="77777777" w:rsidR="00D7507B" w:rsidRDefault="00D7507B" w:rsidP="0056303D">
      <w:r>
        <w:t xml:space="preserve">Some of the key day to day responsibilities will include, but not limited to: </w:t>
      </w:r>
    </w:p>
    <w:p w14:paraId="32BB2AFD" w14:textId="22DD583B" w:rsidR="0056303D" w:rsidRPr="00D7507B" w:rsidRDefault="00D7507B" w:rsidP="0056303D">
      <w:r>
        <w:t>Mailing customer Invoices and Statements</w:t>
      </w:r>
      <w:r>
        <w:br/>
        <w:t>Sales and Purchase Ledger allocations and maintenance</w:t>
      </w:r>
      <w:r>
        <w:br/>
        <w:t>Assist with Credit Control functions</w:t>
      </w:r>
      <w:r>
        <w:br/>
        <w:t xml:space="preserve">Company Expense reconciliations </w:t>
      </w:r>
      <w:r>
        <w:br/>
        <w:t xml:space="preserve">Utilities management </w:t>
      </w:r>
      <w:r>
        <w:br/>
        <w:t xml:space="preserve">Postal duties </w:t>
      </w:r>
      <w:r>
        <w:br/>
        <w:t>Telephone answering</w:t>
      </w:r>
      <w:r>
        <w:br/>
        <w:t xml:space="preserve">General filing and archiving </w:t>
      </w:r>
    </w:p>
    <w:p w14:paraId="4E9C1D8D" w14:textId="602FF29B" w:rsidR="00D7507B" w:rsidRPr="00D7507B" w:rsidRDefault="00D7507B">
      <w:r>
        <w:t xml:space="preserve">You will report to the Finance Manager and will be expected to undertake any other reasonable tasks as requested by a Director of the Company. </w:t>
      </w:r>
    </w:p>
    <w:p w14:paraId="4E02BE30" w14:textId="16FEF8D1" w:rsidR="0056303D" w:rsidRDefault="008D3B07">
      <w:r>
        <w:rPr>
          <w:b/>
        </w:rPr>
        <w:t xml:space="preserve">Requirements: </w:t>
      </w:r>
    </w:p>
    <w:p w14:paraId="3A596FED" w14:textId="208EA30E" w:rsidR="008D3B07" w:rsidRPr="008D3B07" w:rsidRDefault="008D3B07">
      <w:r>
        <w:t xml:space="preserve">Finance knowledge desirable </w:t>
      </w:r>
      <w:r>
        <w:br/>
        <w:t>Microsoft office skills desirable</w:t>
      </w:r>
      <w:r>
        <w:br/>
        <w:t>Good communication skills – written and verbal</w:t>
      </w:r>
      <w:r>
        <w:br/>
        <w:t>Work well within a small team environment</w:t>
      </w:r>
      <w:r>
        <w:br/>
        <w:t>Can use own initiative</w:t>
      </w:r>
      <w:r>
        <w:br/>
        <w:t>Excellent attention to detail</w:t>
      </w:r>
    </w:p>
    <w:p w14:paraId="72D08993" w14:textId="605CA68E" w:rsidR="0056303D" w:rsidRDefault="0092468C">
      <w:r>
        <w:rPr>
          <w:b/>
        </w:rPr>
        <w:t>Working Hours:</w:t>
      </w:r>
    </w:p>
    <w:p w14:paraId="5D6E83BB" w14:textId="0FDB61E5" w:rsidR="0092468C" w:rsidRDefault="0092468C">
      <w:r>
        <w:t xml:space="preserve">Office hours are 8:00 – 16:00 Monday to Friday </w:t>
      </w:r>
    </w:p>
    <w:p w14:paraId="6EF91D15" w14:textId="6F2BE6E8" w:rsidR="0092468C" w:rsidRDefault="00D7507B">
      <w:pPr>
        <w:rPr>
          <w:b/>
        </w:rPr>
      </w:pPr>
      <w:r>
        <w:rPr>
          <w:b/>
        </w:rPr>
        <w:t>Salary</w:t>
      </w:r>
      <w:r w:rsidR="0092468C">
        <w:rPr>
          <w:b/>
        </w:rPr>
        <w:t>:</w:t>
      </w:r>
    </w:p>
    <w:p w14:paraId="33D9DD70" w14:textId="78903B27" w:rsidR="0092468C" w:rsidRPr="0092468C" w:rsidRDefault="00D7507B">
      <w:r>
        <w:t>Salary</w:t>
      </w:r>
      <w:r w:rsidR="0092468C">
        <w:t xml:space="preserve"> will depend on experience. </w:t>
      </w:r>
    </w:p>
    <w:p w14:paraId="1EA56C1A" w14:textId="2833E01C" w:rsidR="003D703C" w:rsidRDefault="003D703C"/>
    <w:p w14:paraId="74808800" w14:textId="77777777" w:rsidR="0078380A" w:rsidRPr="00847DD0" w:rsidRDefault="0078380A" w:rsidP="0078380A">
      <w:pPr>
        <w:jc w:val="center"/>
        <w:rPr>
          <w:sz w:val="24"/>
        </w:rPr>
      </w:pPr>
      <w:r w:rsidRPr="00847DD0">
        <w:rPr>
          <w:color w:val="FF0000"/>
          <w:sz w:val="24"/>
        </w:rPr>
        <w:t>If you’re interested in this position please send your CV and cover letter to Alex</w:t>
      </w:r>
      <w:r>
        <w:rPr>
          <w:color w:val="FF0000"/>
          <w:sz w:val="24"/>
        </w:rPr>
        <w:t xml:space="preserve"> at </w:t>
      </w:r>
      <w:hyperlink r:id="rId5" w:history="1">
        <w:r w:rsidRPr="009E2594">
          <w:rPr>
            <w:rStyle w:val="Hyperlink"/>
            <w:sz w:val="24"/>
          </w:rPr>
          <w:t>alex@bedelectrical.co.uk</w:t>
        </w:r>
      </w:hyperlink>
      <w:r w:rsidRPr="00847DD0">
        <w:rPr>
          <w:sz w:val="24"/>
        </w:rPr>
        <w:t>.</w:t>
      </w:r>
    </w:p>
    <w:p w14:paraId="692967D0" w14:textId="77777777" w:rsidR="0078380A" w:rsidRDefault="0078380A">
      <w:bookmarkStart w:id="0" w:name="_GoBack"/>
      <w:bookmarkEnd w:id="0"/>
    </w:p>
    <w:sectPr w:rsidR="00783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3D"/>
    <w:rsid w:val="003D703C"/>
    <w:rsid w:val="00511103"/>
    <w:rsid w:val="0056303D"/>
    <w:rsid w:val="0078380A"/>
    <w:rsid w:val="008D3B07"/>
    <w:rsid w:val="0092468C"/>
    <w:rsid w:val="00D7507B"/>
    <w:rsid w:val="00EF0304"/>
    <w:rsid w:val="00FE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56A4"/>
  <w15:chartTrackingRefBased/>
  <w15:docId w15:val="{BB0D8F79-A7FA-4894-8171-0D6DACE6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3D"/>
    <w:rPr>
      <w:rFonts w:ascii="Segoe UI" w:hAnsi="Segoe UI" w:cs="Segoe UI"/>
      <w:sz w:val="18"/>
      <w:szCs w:val="18"/>
    </w:rPr>
  </w:style>
  <w:style w:type="character" w:styleId="Hyperlink">
    <w:name w:val="Hyperlink"/>
    <w:basedOn w:val="DefaultParagraphFont"/>
    <w:uiPriority w:val="99"/>
    <w:unhideWhenUsed/>
    <w:rsid w:val="00783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bedelectrica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2019-05-28T07:44:00Z</dcterms:created>
  <dcterms:modified xsi:type="dcterms:W3CDTF">2019-05-28T07:44:00Z</dcterms:modified>
</cp:coreProperties>
</file>